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49E3" w14:textId="09CFFD1F" w:rsidR="00B61216" w:rsidRDefault="00B61216" w:rsidP="00B61216">
      <w:pPr>
        <w:spacing w:after="0" w:line="240" w:lineRule="auto"/>
        <w:ind w:left="4678"/>
      </w:pPr>
      <w:r>
        <w:t>Załącznik nr 2 do Procedury</w:t>
      </w:r>
      <w:r>
        <w:rPr>
          <w:lang w:val="pl-PL"/>
        </w:rPr>
        <w:t xml:space="preserve"> </w:t>
      </w:r>
      <w:r>
        <w:t>publikowania informacji</w:t>
      </w:r>
      <w:r w:rsidR="008E6A25">
        <w:rPr>
          <w:lang w:val="pl-PL"/>
        </w:rPr>
        <w:t xml:space="preserve"> </w:t>
      </w:r>
      <w:r>
        <w:t>w Biuletynie Informacji Publicznej</w:t>
      </w:r>
    </w:p>
    <w:p w14:paraId="1DEA8553" w14:textId="77777777" w:rsidR="00B61216" w:rsidRDefault="00B61216" w:rsidP="00B61216">
      <w:pPr>
        <w:spacing w:after="0" w:line="240" w:lineRule="auto"/>
        <w:ind w:left="4678"/>
      </w:pPr>
    </w:p>
    <w:p w14:paraId="49097E4B" w14:textId="77777777" w:rsidR="00B61216" w:rsidRDefault="00B61216" w:rsidP="00B61216">
      <w:pPr>
        <w:spacing w:after="0" w:line="240" w:lineRule="auto"/>
        <w:rPr>
          <w:b/>
        </w:rPr>
      </w:pPr>
      <w:r>
        <w:rPr>
          <w:b/>
        </w:rPr>
        <w:t>Karta akceptacji treści do publikacji w BIP</w:t>
      </w:r>
    </w:p>
    <w:p w14:paraId="0C3EE57B" w14:textId="77777777" w:rsidR="00B61216" w:rsidRDefault="00B61216" w:rsidP="00B61216">
      <w:pPr>
        <w:spacing w:after="0" w:line="240" w:lineRule="auto"/>
        <w:rPr>
          <w:b/>
        </w:rPr>
      </w:pPr>
    </w:p>
    <w:p w14:paraId="62A5D3BD" w14:textId="4FC1CB2C" w:rsidR="00B61216" w:rsidRDefault="00B61216" w:rsidP="00B61216">
      <w:pPr>
        <w:spacing w:after="0" w:line="240" w:lineRule="auto"/>
      </w:pPr>
      <w:r>
        <w:t xml:space="preserve">Publikacja w Biuletynie Informacji </w:t>
      </w:r>
      <w:r>
        <w:rPr>
          <w:lang w:val="pl-PL"/>
        </w:rPr>
        <w:t xml:space="preserve">Publicznej Muzeum Historycznego w Bielsku-Białej </w:t>
      </w:r>
      <w:r>
        <w:t>następujących treści</w:t>
      </w:r>
      <w:r w:rsidR="00425981">
        <w:rPr>
          <w:lang w:val="pl-PL"/>
        </w:rPr>
        <w:t xml:space="preserve"> </w:t>
      </w:r>
      <w:r>
        <w:t>z uwzględnieniem przepisów o dostępie do informacji publicznej, o ochronie danych osobowych,</w:t>
      </w:r>
      <w:r w:rsidR="00425981">
        <w:rPr>
          <w:lang w:val="pl-PL"/>
        </w:rPr>
        <w:t xml:space="preserve"> </w:t>
      </w:r>
      <w:r>
        <w:t>o ochronie informacji niejawnych i ochronie innych tajemnic ustawowo chronionych:</w:t>
      </w:r>
    </w:p>
    <w:p w14:paraId="0EB8E0FD" w14:textId="77777777" w:rsidR="00B61216" w:rsidRDefault="00B61216" w:rsidP="00B6121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74"/>
      </w:tblGrid>
      <w:tr w:rsidR="00B61216" w:rsidRPr="00B61216" w14:paraId="292DC19A" w14:textId="77777777" w:rsidTr="00B61216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0FE4" w14:textId="77777777" w:rsidR="00B61216" w:rsidRDefault="00B61216">
            <w:pPr>
              <w:spacing w:after="0" w:line="240" w:lineRule="auto"/>
            </w:pPr>
            <w:r>
              <w:rPr>
                <w:rStyle w:val="Odwoanieprzypisudolnego"/>
              </w:rPr>
              <w:footnoteReference w:id="1"/>
            </w:r>
            <w:r>
              <w:t xml:space="preserve">Ścieżka publikacji </w:t>
            </w:r>
            <w:r>
              <w:rPr>
                <w:lang w:val="pl-PL"/>
              </w:rPr>
              <w:t>t</w:t>
            </w:r>
            <w:r>
              <w:t>reści</w:t>
            </w:r>
            <w:r>
              <w:rPr>
                <w:lang w:val="pl-PL"/>
              </w:rPr>
              <w:t xml:space="preserve"> </w:t>
            </w:r>
            <w:r>
              <w:t>w</w:t>
            </w:r>
            <w:r>
              <w:rPr>
                <w:lang w:val="pl-PL"/>
              </w:rPr>
              <w:t xml:space="preserve"> </w:t>
            </w:r>
            <w:r>
              <w:t>B</w:t>
            </w:r>
            <w:r>
              <w:rPr>
                <w:lang w:val="pl-PL"/>
              </w:rPr>
              <w:t>I</w:t>
            </w:r>
            <w:r>
              <w:t>P (</w:t>
            </w:r>
            <w:r>
              <w:rPr>
                <w:lang w:val="pl-PL"/>
              </w:rPr>
              <w:t>l</w:t>
            </w:r>
            <w:r>
              <w:t>ink</w:t>
            </w:r>
            <w:r>
              <w:rPr>
                <w:lang w:val="pl-PL"/>
              </w:rPr>
              <w:t>)</w:t>
            </w:r>
            <w:r>
              <w:t>: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90B2" w14:textId="3AC58986" w:rsidR="00B61216" w:rsidRDefault="0007380B">
            <w:pPr>
              <w:spacing w:after="0" w:line="240" w:lineRule="auto"/>
            </w:pPr>
            <w:r w:rsidRPr="0007380B">
              <w:t>https://muzeumbielsko-bip.slaskie.pl/kontrole</w:t>
            </w:r>
          </w:p>
        </w:tc>
      </w:tr>
      <w:tr w:rsidR="00B61216" w:rsidRPr="0007380B" w14:paraId="1F639D11" w14:textId="77777777" w:rsidTr="00B61216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E89E" w14:textId="77777777" w:rsidR="00B61216" w:rsidRDefault="00B61216">
            <w:pPr>
              <w:spacing w:after="0" w:line="240" w:lineRule="auto"/>
            </w:pPr>
            <w:r>
              <w:t>Tytuł:</w:t>
            </w:r>
          </w:p>
          <w:p w14:paraId="62B0CDAA" w14:textId="77777777" w:rsidR="00B61216" w:rsidRDefault="00B61216">
            <w:pPr>
              <w:spacing w:after="0" w:line="240" w:lineRule="auto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7103" w14:textId="300187B8" w:rsidR="0007380B" w:rsidRPr="00425981" w:rsidRDefault="00425981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K</w:t>
            </w:r>
            <w:r w:rsidR="0007380B">
              <w:t>ontrola oceny stanu sanitarnego w oparciu</w:t>
            </w:r>
            <w:r>
              <w:br/>
            </w:r>
            <w:r w:rsidR="0007380B">
              <w:t xml:space="preserve"> o arkusz oceny zakładu Protokół kontroli sanitarnej z dnia </w:t>
            </w:r>
            <w:r>
              <w:rPr>
                <w:lang w:val="pl-PL"/>
              </w:rPr>
              <w:t>24.03.2026</w:t>
            </w:r>
            <w:r w:rsidR="0007380B">
              <w:t xml:space="preserve"> r. </w:t>
            </w:r>
            <w:r>
              <w:br/>
            </w:r>
            <w:r w:rsidR="0007380B">
              <w:t>nr</w:t>
            </w:r>
            <w:r>
              <w:rPr>
                <w:lang w:val="pl-PL"/>
              </w:rPr>
              <w:t>. 723.ONS-BŻ.2026</w:t>
            </w:r>
          </w:p>
          <w:p w14:paraId="16B53BDF" w14:textId="77777777" w:rsidR="0007380B" w:rsidRDefault="0007380B">
            <w:pPr>
              <w:spacing w:after="0" w:line="240" w:lineRule="auto"/>
              <w:rPr>
                <w:lang w:val="pl-PL"/>
              </w:rPr>
            </w:pPr>
          </w:p>
          <w:p w14:paraId="33CECB8D" w14:textId="5FC153B5" w:rsidR="0007380B" w:rsidRDefault="0007380B">
            <w:pPr>
              <w:spacing w:after="0" w:line="240" w:lineRule="auto"/>
              <w:rPr>
                <w:lang w:val="pl-PL"/>
              </w:rPr>
            </w:pPr>
          </w:p>
        </w:tc>
      </w:tr>
      <w:tr w:rsidR="00B61216" w14:paraId="257611F6" w14:textId="77777777" w:rsidTr="00B61216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5B88" w14:textId="77777777" w:rsidR="00B61216" w:rsidRDefault="00B61216">
            <w:pPr>
              <w:spacing w:after="0" w:line="240" w:lineRule="auto"/>
            </w:pPr>
            <w:r>
              <w:t>Numer / sygn. akt:</w:t>
            </w:r>
          </w:p>
          <w:p w14:paraId="08FD5FC1" w14:textId="77777777" w:rsidR="00B61216" w:rsidRDefault="00B61216">
            <w:pPr>
              <w:spacing w:after="0" w:line="240" w:lineRule="auto"/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1F70" w14:textId="6243E860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St.</w:t>
            </w:r>
            <w:r w:rsidR="00425981">
              <w:rPr>
                <w:lang w:val="pl-PL"/>
              </w:rPr>
              <w:t>0</w:t>
            </w:r>
            <w:r>
              <w:rPr>
                <w:lang w:val="pl-PL"/>
              </w:rPr>
              <w:t>91-1/26</w:t>
            </w:r>
          </w:p>
        </w:tc>
      </w:tr>
      <w:tr w:rsidR="00B61216" w:rsidRPr="00B61216" w14:paraId="52D6F77A" w14:textId="77777777" w:rsidTr="00B61216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D106" w14:textId="77777777" w:rsidR="00B61216" w:rsidRDefault="00B61216">
            <w:pPr>
              <w:spacing w:after="0" w:line="240" w:lineRule="auto"/>
            </w:pPr>
            <w:r>
              <w:t>Podstawa prawna: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B809" w14:textId="74203C9D" w:rsidR="00B61216" w:rsidRDefault="00B61216">
            <w:pPr>
              <w:spacing w:after="0" w:line="240" w:lineRule="auto"/>
              <w:rPr>
                <w:lang w:val="pl-PL"/>
              </w:rPr>
            </w:pPr>
          </w:p>
        </w:tc>
      </w:tr>
      <w:tr w:rsidR="00B61216" w14:paraId="0D083E07" w14:textId="77777777" w:rsidTr="00B61216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4BB" w14:textId="77777777" w:rsidR="00B61216" w:rsidRDefault="00B61216">
            <w:pPr>
              <w:spacing w:after="0" w:line="240" w:lineRule="auto"/>
            </w:pPr>
            <w:r>
              <w:t>Dodatkowe informacje: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9282" w14:textId="77777777" w:rsidR="00B61216" w:rsidRDefault="00B61216">
            <w:pPr>
              <w:spacing w:after="0" w:line="240" w:lineRule="auto"/>
              <w:rPr>
                <w:lang w:val="pl-PL"/>
              </w:rPr>
            </w:pPr>
          </w:p>
        </w:tc>
      </w:tr>
    </w:tbl>
    <w:p w14:paraId="104039E2" w14:textId="77777777" w:rsidR="00B61216" w:rsidRDefault="00B61216" w:rsidP="00B61216">
      <w:pPr>
        <w:spacing w:after="0" w:line="240" w:lineRule="auto"/>
      </w:pPr>
    </w:p>
    <w:p w14:paraId="0AF95471" w14:textId="77777777" w:rsidR="00B61216" w:rsidRDefault="00B61216" w:rsidP="00B61216">
      <w:pPr>
        <w:spacing w:after="0" w:line="240" w:lineRule="auto"/>
      </w:pPr>
      <w:r>
        <w:rPr>
          <w:lang w:val="pl-PL"/>
        </w:rPr>
        <w:t>T</w:t>
      </w:r>
      <w:r>
        <w:t>reść do publikacji</w:t>
      </w:r>
      <w:r>
        <w:rPr>
          <w:rStyle w:val="Odwoanieprzypisukocowego"/>
          <w:lang w:val="pl-PL"/>
        </w:rPr>
        <w:endnoteReference w:id="1"/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61216" w14:paraId="00CF989F" w14:textId="77777777" w:rsidTr="00B61216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955" w14:textId="707804DD" w:rsidR="002E69DF" w:rsidRPr="002E69DF" w:rsidRDefault="002E69DF" w:rsidP="002E69DF">
            <w:pPr>
              <w:pStyle w:val="NormalnyWeb"/>
              <w:rPr>
                <w:sz w:val="24"/>
                <w:lang w:val="pl-PL" w:eastAsia="en-US"/>
              </w:rPr>
            </w:pPr>
            <w:r w:rsidRPr="002E69DF">
              <w:rPr>
                <w:sz w:val="24"/>
                <w:lang w:val="pl-PL" w:eastAsia="en-US"/>
              </w:rPr>
              <w:t>Podmiot kontrolujący: Państwowy Powiatowy Inspektor Sanitarny w Bielsku-Białej</w:t>
            </w:r>
          </w:p>
          <w:p w14:paraId="12725324" w14:textId="77777777" w:rsidR="002E69DF" w:rsidRPr="002E69DF" w:rsidRDefault="002E69DF" w:rsidP="002E6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69DF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Podmiot kontrolowany: Muzeum Historyczne w Bielsku-Białej – kawiarnia w Galerii Zamkowej -sklepik</w:t>
            </w:r>
          </w:p>
          <w:p w14:paraId="46EC36B6" w14:textId="5EF8D19D" w:rsidR="002E69DF" w:rsidRPr="002E69DF" w:rsidRDefault="002E69DF" w:rsidP="002E6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69DF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Termin rozpoczęcia i zakończenia kontroli: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24.03.2026</w:t>
            </w:r>
            <w:r w:rsidRPr="002E69DF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r.</w:t>
            </w:r>
          </w:p>
          <w:p w14:paraId="6EFBCB84" w14:textId="77777777" w:rsidR="002E69DF" w:rsidRPr="002E69DF" w:rsidRDefault="002E69DF" w:rsidP="002E6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69DF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Zakres: ocena stanu sanitarnego w oparciu o arkusz oceny zakładu</w:t>
            </w:r>
          </w:p>
          <w:p w14:paraId="4CBB7A44" w14:textId="341A7D89" w:rsidR="002E69DF" w:rsidRPr="002E69DF" w:rsidRDefault="002E69DF" w:rsidP="002E6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69DF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Protokół kontroli sanitarnej z dnia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24.03.2026</w:t>
            </w:r>
            <w:r w:rsidRPr="002E69DF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 xml:space="preserve"> r. nr. </w:t>
            </w:r>
            <w:r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723.ONS-BŻ.2026</w:t>
            </w:r>
          </w:p>
          <w:p w14:paraId="4F4E7185" w14:textId="77777777" w:rsidR="002E69DF" w:rsidRPr="002E69DF" w:rsidRDefault="002E69DF" w:rsidP="002E6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</w:pPr>
            <w:r w:rsidRPr="002E69DF">
              <w:rPr>
                <w:rFonts w:ascii="Times New Roman" w:eastAsia="Times New Roman" w:hAnsi="Times New Roman"/>
                <w:sz w:val="24"/>
                <w:szCs w:val="24"/>
                <w:lang w:val="pl-PL"/>
              </w:rPr>
              <w:t>Opis stwierdzonych nieprawidłowości: brak nieprawidłowości w zakresie przeprowadzonej kontroli.</w:t>
            </w:r>
          </w:p>
          <w:p w14:paraId="7A0F5746" w14:textId="774EC8A8" w:rsidR="00B61216" w:rsidRPr="002E69DF" w:rsidRDefault="002E69DF" w:rsidP="002E69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E69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Zalecenia</w:t>
            </w:r>
            <w:proofErr w:type="spellEnd"/>
            <w:r w:rsidRPr="002E69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69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pokontrolne</w:t>
            </w:r>
            <w:proofErr w:type="spellEnd"/>
            <w:r w:rsidRPr="002E69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E69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brak</w:t>
            </w:r>
            <w:proofErr w:type="spellEnd"/>
            <w:r w:rsidRPr="002E69D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14:paraId="399413FD" w14:textId="77777777" w:rsidR="00B61216" w:rsidRDefault="00B61216">
            <w:pPr>
              <w:spacing w:after="0" w:line="240" w:lineRule="auto"/>
            </w:pPr>
          </w:p>
        </w:tc>
      </w:tr>
    </w:tbl>
    <w:p w14:paraId="371EB8B8" w14:textId="77777777" w:rsidR="00B61216" w:rsidRDefault="00B61216" w:rsidP="00B61216">
      <w:pPr>
        <w:spacing w:after="0" w:line="240" w:lineRule="auto"/>
      </w:pPr>
    </w:p>
    <w:p w14:paraId="30A14416" w14:textId="77777777" w:rsidR="00B61216" w:rsidRDefault="00B61216" w:rsidP="00B61216">
      <w:pPr>
        <w:spacing w:after="0" w:line="240" w:lineRule="auto"/>
      </w:pPr>
      <w:r>
        <w:t>Pliki do publikacji: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917"/>
        <w:gridCol w:w="5490"/>
      </w:tblGrid>
      <w:tr w:rsidR="00B61216" w14:paraId="4F94FEA4" w14:textId="77777777" w:rsidTr="002E69DF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CBBF" w14:textId="77777777" w:rsidR="00B61216" w:rsidRDefault="00B61216">
            <w:pPr>
              <w:spacing w:after="0" w:line="240" w:lineRule="auto"/>
              <w:jc w:val="center"/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2A5D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Nazwa pliku (zasobu)</w:t>
            </w:r>
            <w:r>
              <w:rPr>
                <w:rStyle w:val="Odwoanieprzypisukocowego"/>
                <w:lang w:val="pl-PL"/>
              </w:rPr>
              <w:endnoteReference w:id="2"/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12AA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Opis pliku (zasobu)</w:t>
            </w:r>
            <w:r>
              <w:rPr>
                <w:rStyle w:val="Odwoanieprzypisukocowego"/>
                <w:lang w:val="pl-PL"/>
              </w:rPr>
              <w:endnoteReference w:id="3"/>
            </w:r>
          </w:p>
        </w:tc>
      </w:tr>
      <w:tr w:rsidR="00B61216" w14:paraId="40B8C956" w14:textId="77777777" w:rsidTr="002E69DF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F39" w14:textId="77777777" w:rsidR="00B61216" w:rsidRDefault="00B61216">
            <w:pPr>
              <w:spacing w:after="0" w:line="240" w:lineRule="auto"/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E8CA" w14:textId="26664E94" w:rsidR="00B61216" w:rsidRDefault="0007380B">
            <w:pPr>
              <w:spacing w:after="0" w:line="240" w:lineRule="auto"/>
              <w:rPr>
                <w:lang w:val="pl-PL"/>
              </w:rPr>
            </w:pPr>
            <w:bookmarkStart w:id="0" w:name="_GoBack"/>
            <w:r>
              <w:rPr>
                <w:lang w:val="pl-PL"/>
              </w:rPr>
              <w:t>Protokół kontroli sanitarnej</w:t>
            </w:r>
            <w:bookmarkEnd w:id="0"/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64102" w14:textId="25BD4BDC" w:rsidR="00B61216" w:rsidRDefault="002E69D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pdf</w:t>
            </w:r>
          </w:p>
        </w:tc>
      </w:tr>
    </w:tbl>
    <w:p w14:paraId="1C3FCCF9" w14:textId="77777777" w:rsidR="00B61216" w:rsidRDefault="00B61216" w:rsidP="00B6121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Pliki dostarczane są w </w:t>
      </w:r>
      <w:r>
        <w:rPr>
          <w:sz w:val="20"/>
          <w:szCs w:val="20"/>
          <w:lang w:val="pl-PL"/>
        </w:rPr>
        <w:t>formacie</w:t>
      </w:r>
      <w:r>
        <w:rPr>
          <w:sz w:val="20"/>
          <w:szCs w:val="20"/>
        </w:rPr>
        <w:t xml:space="preserve"> możliwym do odczytu przez urządzenia przetwarzające na mowę syntetyczną (zgodnie z WCAG). Zalecane formaty do publikacji: rtf, pdf, doc, docx, xls, x</w:t>
      </w:r>
      <w:r>
        <w:rPr>
          <w:sz w:val="20"/>
          <w:szCs w:val="20"/>
          <w:lang w:val="pl-PL"/>
        </w:rPr>
        <w:t>l</w:t>
      </w:r>
      <w:r>
        <w:rPr>
          <w:sz w:val="20"/>
          <w:szCs w:val="20"/>
        </w:rPr>
        <w:t>sx, ppt, pptx, j</w:t>
      </w:r>
      <w:r>
        <w:rPr>
          <w:sz w:val="20"/>
          <w:szCs w:val="20"/>
          <w:lang w:val="pl-PL"/>
        </w:rPr>
        <w:t>p</w:t>
      </w:r>
      <w:r>
        <w:rPr>
          <w:sz w:val="20"/>
          <w:szCs w:val="20"/>
        </w:rPr>
        <w:t>g, gif, png, zip. Materiały i treści przeznaczone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do opublikowania przyjmuje się wyłącznie w formie elektronicznej (łącznie z treścią do publikacji i spisem załączników). Wyjątek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 xml:space="preserve">stanowią dokumenty, które nie zostały wytworzone przez pracowników </w:t>
      </w:r>
      <w:r>
        <w:rPr>
          <w:sz w:val="20"/>
          <w:szCs w:val="20"/>
          <w:lang w:val="pl-PL"/>
        </w:rPr>
        <w:t>Muzeum</w:t>
      </w:r>
      <w:r>
        <w:rPr>
          <w:sz w:val="20"/>
          <w:szCs w:val="20"/>
        </w:rPr>
        <w:t>. W tym przypadku dopuszcza się zamieszczenie skanu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</w:rPr>
        <w:t>dokumentu z zachowaniem dokładnego opisu zasobu (załącznika).</w:t>
      </w:r>
    </w:p>
    <w:p w14:paraId="56A733B6" w14:textId="77777777" w:rsidR="00B61216" w:rsidRDefault="00B61216" w:rsidP="00B61216">
      <w:pPr>
        <w:spacing w:after="0" w:line="240" w:lineRule="auto"/>
      </w:pPr>
    </w:p>
    <w:p w14:paraId="6777C35A" w14:textId="77777777" w:rsidR="00B61216" w:rsidRDefault="00B61216" w:rsidP="00B61216">
      <w:pPr>
        <w:spacing w:after="0" w:line="240" w:lineRule="auto"/>
      </w:pPr>
      <w:r>
        <w:t>Informacja dotycząca ograniczenia dostępu lub wyłączenia jawności powyższych treści / plików</w:t>
      </w:r>
    </w:p>
    <w:p w14:paraId="788E45A8" w14:textId="77777777" w:rsidR="00B61216" w:rsidRDefault="00B61216" w:rsidP="00B61216">
      <w:pPr>
        <w:spacing w:after="0" w:line="240" w:lineRule="auto"/>
      </w:pPr>
      <w:r>
        <w:lastRenderedPageBreak/>
        <w:t>(wypełnić jeżeli dotyczy)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583"/>
        <w:gridCol w:w="2949"/>
        <w:gridCol w:w="2168"/>
        <w:gridCol w:w="1837"/>
      </w:tblGrid>
      <w:tr w:rsidR="00B61216" w:rsidRPr="00B61216" w14:paraId="1AFB7C5D" w14:textId="77777777" w:rsidTr="00B61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48CD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A33C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Nazwa pliku (zasobu) / treść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0891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t>Zakres ograniczenia dostępu</w:t>
            </w:r>
            <w:r>
              <w:rPr>
                <w:lang w:val="pl-PL"/>
              </w:rPr>
              <w:t xml:space="preserve"> </w:t>
            </w:r>
            <w:r>
              <w:t>lub wyłączenia jawności</w:t>
            </w:r>
            <w:r>
              <w:rPr>
                <w:rStyle w:val="Odwoanieprzypisukocowego"/>
              </w:rPr>
              <w:endnoteReference w:id="4"/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7F5C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t>Podstawa prawna</w:t>
            </w:r>
            <w:r>
              <w:rPr>
                <w:lang w:val="pl-PL"/>
              </w:rPr>
              <w:t xml:space="preserve"> ograniczenia dostępu lub wyłączenia jawności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E0B6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t>Dane osoby, która ograniczyła</w:t>
            </w:r>
            <w:r>
              <w:rPr>
                <w:lang w:val="pl-PL"/>
              </w:rPr>
              <w:t xml:space="preserve"> </w:t>
            </w:r>
            <w:r>
              <w:t>dostęp lub wyłączyła</w:t>
            </w:r>
            <w:r>
              <w:rPr>
                <w:lang w:val="pl-PL"/>
              </w:rPr>
              <w:t xml:space="preserve"> jawność</w:t>
            </w:r>
          </w:p>
        </w:tc>
      </w:tr>
      <w:tr w:rsidR="00B61216" w:rsidRPr="00B61216" w14:paraId="48BE8FC2" w14:textId="77777777" w:rsidTr="00B612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1E2" w14:textId="77777777" w:rsidR="00B61216" w:rsidRDefault="00B61216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0A7C" w14:textId="77777777" w:rsidR="00B61216" w:rsidRDefault="00B61216">
            <w:pPr>
              <w:spacing w:after="0" w:line="240" w:lineRule="auto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9A7" w14:textId="77777777" w:rsidR="00B61216" w:rsidRDefault="00B61216">
            <w:pPr>
              <w:spacing w:after="0" w:line="240" w:lineRule="auto"/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F702" w14:textId="77777777" w:rsidR="00B61216" w:rsidRDefault="00B61216">
            <w:pPr>
              <w:spacing w:after="0" w:line="240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B50" w14:textId="77777777" w:rsidR="00B61216" w:rsidRDefault="00B61216">
            <w:pPr>
              <w:spacing w:after="0" w:line="240" w:lineRule="auto"/>
            </w:pPr>
          </w:p>
        </w:tc>
      </w:tr>
    </w:tbl>
    <w:p w14:paraId="519DDB32" w14:textId="77777777" w:rsidR="00B61216" w:rsidRDefault="00B61216" w:rsidP="00B61216">
      <w:pPr>
        <w:spacing w:after="0" w:line="240" w:lineRule="auto"/>
      </w:pPr>
    </w:p>
    <w:p w14:paraId="2FEEDF36" w14:textId="77777777" w:rsidR="00B61216" w:rsidRDefault="00B61216" w:rsidP="00B61216">
      <w:pPr>
        <w:spacing w:after="0" w:line="240" w:lineRule="auto"/>
      </w:pPr>
      <w:r>
        <w:t>Metryczka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6126"/>
      </w:tblGrid>
      <w:tr w:rsidR="00B61216" w14:paraId="0522F19C" w14:textId="77777777" w:rsidTr="00B6121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F07B" w14:textId="77777777" w:rsidR="00B61216" w:rsidRDefault="00B61216">
            <w:pPr>
              <w:spacing w:after="0" w:line="240" w:lineRule="auto"/>
            </w:pPr>
            <w:r>
              <w:t>* Wytworzył informację: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A507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Justyna Kubaczka</w:t>
            </w:r>
          </w:p>
        </w:tc>
      </w:tr>
      <w:tr w:rsidR="00B61216" w14:paraId="36821160" w14:textId="77777777" w:rsidTr="00B6121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AF16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t>* Odpowiedzialny za treść</w:t>
            </w:r>
            <w:r>
              <w:rPr>
                <w:lang w:val="pl-PL"/>
              </w:rPr>
              <w:t>: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A86B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Justyna Kubaczka</w:t>
            </w:r>
          </w:p>
        </w:tc>
      </w:tr>
      <w:tr w:rsidR="00B61216" w14:paraId="762F13AC" w14:textId="77777777" w:rsidTr="00B6121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5722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* Data wytworzenia informacji: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8339" w14:textId="03E83621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31.03.2026 r.</w:t>
            </w:r>
          </w:p>
        </w:tc>
      </w:tr>
      <w:tr w:rsidR="00B61216" w14:paraId="5247B063" w14:textId="77777777" w:rsidTr="00B6121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91F8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Data publikacji: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7A88" w14:textId="27F71A32" w:rsidR="00B61216" w:rsidRDefault="00B61216">
            <w:pPr>
              <w:spacing w:after="0" w:line="240" w:lineRule="auto"/>
            </w:pPr>
            <w:r>
              <w:rPr>
                <w:lang w:val="pl-PL"/>
              </w:rPr>
              <w:t>31.03.2026 r.</w:t>
            </w:r>
          </w:p>
        </w:tc>
      </w:tr>
      <w:tr w:rsidR="00B61216" w14:paraId="41A824EE" w14:textId="77777777" w:rsidTr="00B6121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9EE8" w14:textId="77777777" w:rsidR="00B61216" w:rsidRDefault="00B61216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Data wygaśnięcia publikacji: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50F" w14:textId="77777777" w:rsidR="00B61216" w:rsidRDefault="00B61216">
            <w:pPr>
              <w:spacing w:after="0" w:line="240" w:lineRule="auto"/>
            </w:pPr>
          </w:p>
        </w:tc>
      </w:tr>
    </w:tbl>
    <w:p w14:paraId="6A9D8830" w14:textId="77777777" w:rsidR="00B61216" w:rsidRDefault="00B61216" w:rsidP="00B61216">
      <w:pPr>
        <w:spacing w:after="0" w:line="240" w:lineRule="auto"/>
      </w:pPr>
    </w:p>
    <w:p w14:paraId="387E8F73" w14:textId="77777777" w:rsidR="00B61216" w:rsidRDefault="00B61216" w:rsidP="00B61216">
      <w:pPr>
        <w:spacing w:after="0" w:line="240" w:lineRule="auto"/>
      </w:pPr>
    </w:p>
    <w:p w14:paraId="6A520BD6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Potwierdzam przygotowanie informacji</w:t>
      </w:r>
    </w:p>
    <w:p w14:paraId="689D0182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6A4FC03A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108E4F69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Justyna Kubaczka</w:t>
      </w:r>
    </w:p>
    <w:p w14:paraId="3E89168F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…………………………………………………………….</w:t>
      </w:r>
    </w:p>
    <w:p w14:paraId="2C333442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podpis pracownika przygotowującego treść informacji</w:t>
      </w:r>
    </w:p>
    <w:p w14:paraId="43688651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1BF5B010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3B701919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567FB244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7BE6C0E7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5E8354D4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Potwierdzam, że treść informacji i/lub dokumentów została sprawdzona i nie zawiera błędów merytorycznych oraz danych, których ujawnienie byłoby niezgodne z prawem.</w:t>
      </w:r>
    </w:p>
    <w:p w14:paraId="6F5A2D0B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717EEBA4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2D22DB1B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2D3C5D45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…………………………………………………………….</w:t>
      </w:r>
    </w:p>
    <w:p w14:paraId="7FD2FE53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podpis Dyrektora / osoby upoważnionej do zatwierdzania treści</w:t>
      </w:r>
    </w:p>
    <w:p w14:paraId="5C73A352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5B4D73A7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455AB8F7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4476B9C4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19C16C79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2C6B1063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226062CF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66BB658E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Potwierdzam opublikowanie treści informacji w BIP</w:t>
      </w:r>
    </w:p>
    <w:p w14:paraId="3E33E7EE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68556C27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3022F414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47FA69EC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…………………………………………………………….</w:t>
      </w:r>
    </w:p>
    <w:p w14:paraId="6CBE6796" w14:textId="77777777" w:rsidR="00B61216" w:rsidRDefault="00B61216" w:rsidP="00B61216">
      <w:pPr>
        <w:spacing w:after="0" w:line="240" w:lineRule="auto"/>
        <w:rPr>
          <w:lang w:val="pl-PL"/>
        </w:rPr>
      </w:pPr>
      <w:r>
        <w:rPr>
          <w:lang w:val="pl-PL"/>
        </w:rPr>
        <w:t>data i podpis Redaktora BIP</w:t>
      </w:r>
    </w:p>
    <w:p w14:paraId="5F98D210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04BF914C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4435D026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5F7F1CD7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2A82588C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658BB0AC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3B05B111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6466B94F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53DFE743" w14:textId="77777777" w:rsidR="00B61216" w:rsidRDefault="00B61216" w:rsidP="00B61216">
      <w:pPr>
        <w:spacing w:after="0" w:line="240" w:lineRule="auto"/>
        <w:rPr>
          <w:lang w:val="pl-PL"/>
        </w:rPr>
      </w:pPr>
    </w:p>
    <w:p w14:paraId="3B505F86" w14:textId="77777777" w:rsidR="00E12F0A" w:rsidRPr="003D71A6" w:rsidRDefault="00E12F0A" w:rsidP="003D71A6"/>
    <w:sectPr w:rsidR="00E12F0A" w:rsidRPr="003D7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6E265" w14:textId="77777777" w:rsidR="004A56B3" w:rsidRDefault="004A56B3" w:rsidP="00B61216">
      <w:pPr>
        <w:spacing w:after="0" w:line="240" w:lineRule="auto"/>
      </w:pPr>
      <w:r>
        <w:separator/>
      </w:r>
    </w:p>
  </w:endnote>
  <w:endnote w:type="continuationSeparator" w:id="0">
    <w:p w14:paraId="554210E4" w14:textId="77777777" w:rsidR="004A56B3" w:rsidRDefault="004A56B3" w:rsidP="00B61216">
      <w:pPr>
        <w:spacing w:after="0" w:line="240" w:lineRule="auto"/>
      </w:pPr>
      <w:r>
        <w:continuationSeparator/>
      </w:r>
    </w:p>
  </w:endnote>
  <w:endnote w:id="1">
    <w:p w14:paraId="59602BB6" w14:textId="77777777" w:rsidR="00B61216" w:rsidRDefault="00B61216" w:rsidP="00B61216">
      <w:pPr>
        <w:pStyle w:val="Tekstprzypisukocowego"/>
        <w:spacing w:after="0" w:line="240" w:lineRule="auto"/>
        <w:rPr>
          <w:lang w:val="pl-PL"/>
        </w:rPr>
      </w:pPr>
      <w:r>
        <w:rPr>
          <w:rStyle w:val="Odwoanieprzypisukocowego"/>
        </w:rPr>
        <w:endnoteRef/>
      </w:r>
      <w:r>
        <w:t xml:space="preserve"> treść do publikacji z zastosowaniem formatowania (np pogrubienia, pokreśłenia. kursywa. numerowanie)</w:t>
      </w:r>
    </w:p>
  </w:endnote>
  <w:endnote w:id="2">
    <w:p w14:paraId="5979BBF5" w14:textId="77777777" w:rsidR="00B61216" w:rsidRDefault="00B61216" w:rsidP="00B61216">
      <w:pPr>
        <w:pStyle w:val="Tekstprzypisukocowego"/>
        <w:spacing w:after="0" w:line="240" w:lineRule="auto"/>
        <w:rPr>
          <w:lang w:val="pl-PL"/>
        </w:rPr>
      </w:pPr>
      <w:r>
        <w:rPr>
          <w:rStyle w:val="Odwoanieprzypisukocowego"/>
        </w:rPr>
        <w:endnoteRef/>
      </w:r>
      <w:r>
        <w:t xml:space="preserve"> uproszczona informacja o załączniku np. Załącznik</w:t>
      </w:r>
      <w:r>
        <w:rPr>
          <w:lang w:val="pl-PL"/>
        </w:rPr>
        <w:t xml:space="preserve"> do Zarządzenia</w:t>
      </w:r>
    </w:p>
  </w:endnote>
  <w:endnote w:id="3">
    <w:p w14:paraId="2E2C93DA" w14:textId="77777777" w:rsidR="00B61216" w:rsidRDefault="00B61216" w:rsidP="00B61216">
      <w:pPr>
        <w:pStyle w:val="Tekstprzypisukocowego"/>
        <w:spacing w:after="0"/>
        <w:rPr>
          <w:lang w:val="pl-PL"/>
        </w:rPr>
      </w:pPr>
      <w:r>
        <w:rPr>
          <w:rStyle w:val="Odwoanieprzypisukocowego"/>
        </w:rPr>
        <w:endnoteRef/>
      </w:r>
      <w:r>
        <w:t xml:space="preserve"> szczegółowa informacja o załączniku np. Załącznik dot. udzielenia pełnomocnictwa Panu Janowi Kowalskiemu</w:t>
      </w:r>
    </w:p>
  </w:endnote>
  <w:endnote w:id="4">
    <w:p w14:paraId="7F30D09B" w14:textId="77777777" w:rsidR="00B61216" w:rsidRDefault="00B61216" w:rsidP="00B61216">
      <w:pPr>
        <w:pStyle w:val="Tekstprzypisukocowego"/>
        <w:spacing w:after="0"/>
      </w:pPr>
      <w:r>
        <w:rPr>
          <w:rStyle w:val="Odwoanieprzypisukocowego"/>
        </w:rPr>
        <w:endnoteRef/>
      </w:r>
      <w:r>
        <w:t xml:space="preserve"> </w:t>
      </w:r>
      <w:r>
        <w:rPr>
          <w:lang w:val="pl-PL"/>
        </w:rPr>
        <w:t>n</w:t>
      </w:r>
      <w:r>
        <w:t>p</w:t>
      </w:r>
      <w:r>
        <w:rPr>
          <w:lang w:val="pl-PL"/>
        </w:rPr>
        <w:t>.</w:t>
      </w:r>
      <w:r>
        <w:t xml:space="preserve"> informacje związane z prywałnością (dane osób), informacje niejawne, tajemnice ustawowo chronione, tajemnice przedsiębiorcy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4291" w14:textId="77777777" w:rsidR="004A56B3" w:rsidRDefault="004A56B3" w:rsidP="00B61216">
      <w:pPr>
        <w:spacing w:after="0" w:line="240" w:lineRule="auto"/>
      </w:pPr>
      <w:r>
        <w:separator/>
      </w:r>
    </w:p>
  </w:footnote>
  <w:footnote w:type="continuationSeparator" w:id="0">
    <w:p w14:paraId="16CFBED6" w14:textId="77777777" w:rsidR="004A56B3" w:rsidRDefault="004A56B3" w:rsidP="00B61216">
      <w:pPr>
        <w:spacing w:after="0" w:line="240" w:lineRule="auto"/>
      </w:pPr>
      <w:r>
        <w:continuationSeparator/>
      </w:r>
    </w:p>
  </w:footnote>
  <w:footnote w:id="1">
    <w:p w14:paraId="4FB7CDD4" w14:textId="77777777" w:rsidR="00B61216" w:rsidRDefault="00B61216" w:rsidP="00B61216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Pola obowiązkowe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D54F3"/>
    <w:multiLevelType w:val="hybridMultilevel"/>
    <w:tmpl w:val="8494B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7D"/>
    <w:rsid w:val="0007380B"/>
    <w:rsid w:val="001D3F34"/>
    <w:rsid w:val="002E69DF"/>
    <w:rsid w:val="003D71A6"/>
    <w:rsid w:val="00425981"/>
    <w:rsid w:val="004A56B3"/>
    <w:rsid w:val="006D207D"/>
    <w:rsid w:val="008E6A25"/>
    <w:rsid w:val="00977544"/>
    <w:rsid w:val="00B56638"/>
    <w:rsid w:val="00B61216"/>
    <w:rsid w:val="00E12F0A"/>
    <w:rsid w:val="00F00588"/>
    <w:rsid w:val="00F85448"/>
    <w:rsid w:val="00F9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CE1A"/>
  <w15:chartTrackingRefBased/>
  <w15:docId w15:val="{8F6FF83F-49FA-4516-8F40-A631B724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121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1A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7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854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0588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1A6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D71A6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85448"/>
    <w:rPr>
      <w:rFonts w:asciiTheme="majorHAnsi" w:eastAsiaTheme="majorEastAsia" w:hAnsiTheme="majorHAnsi" w:cstheme="majorBidi"/>
      <w:b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8544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Bezodstpw">
    <w:name w:val="No Spacing"/>
    <w:uiPriority w:val="1"/>
    <w:qFormat/>
    <w:rsid w:val="003D71A6"/>
    <w:pPr>
      <w:spacing w:after="0" w:line="276" w:lineRule="auto"/>
    </w:pPr>
    <w:rPr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00588"/>
    <w:rPr>
      <w:rFonts w:eastAsiaTheme="majorEastAsia" w:cstheme="majorBidi"/>
      <w:iC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2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216"/>
    <w:rPr>
      <w:rFonts w:ascii="Calibri" w:eastAsia="Calibri" w:hAnsi="Calibri" w:cs="Times New Roman"/>
      <w:sz w:val="20"/>
      <w:szCs w:val="20"/>
      <w:lang w:val="ru-RU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12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1216"/>
    <w:rPr>
      <w:rFonts w:ascii="Calibri" w:eastAsia="Calibri" w:hAnsi="Calibri" w:cs="Times New Roman"/>
      <w:sz w:val="20"/>
      <w:szCs w:val="20"/>
      <w:lang w:val="ru-RU"/>
    </w:rPr>
  </w:style>
  <w:style w:type="character" w:styleId="Odwoanieprzypisudolnego">
    <w:name w:val="footnote reference"/>
    <w:uiPriority w:val="99"/>
    <w:semiHidden/>
    <w:unhideWhenUsed/>
    <w:rsid w:val="00B61216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612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Kubaczka</dc:creator>
  <cp:keywords/>
  <dc:description/>
  <cp:lastModifiedBy>Justyna Kubaczka</cp:lastModifiedBy>
  <cp:revision>4</cp:revision>
  <cp:lastPrinted>2026-03-31T13:24:00Z</cp:lastPrinted>
  <dcterms:created xsi:type="dcterms:W3CDTF">2026-03-31T12:33:00Z</dcterms:created>
  <dcterms:modified xsi:type="dcterms:W3CDTF">2026-03-31T13:28:00Z</dcterms:modified>
</cp:coreProperties>
</file>